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F94293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266BB3">
        <w:t>08.09.</w:t>
      </w:r>
      <w:r>
        <w:t>202</w:t>
      </w:r>
      <w:r w:rsidR="004B574E">
        <w:t>5</w:t>
      </w:r>
      <w:r w:rsidR="00266BB3">
        <w:t xml:space="preserve">г. </w:t>
      </w:r>
      <w:r w:rsidR="00266BB3">
        <w:tab/>
      </w:r>
      <w:r w:rsidR="00266BB3">
        <w:tab/>
      </w:r>
      <w:r w:rsidR="00266BB3">
        <w:tab/>
      </w:r>
      <w:r w:rsidR="00266BB3">
        <w:tab/>
      </w:r>
      <w:r w:rsidR="00266BB3">
        <w:tab/>
      </w:r>
      <w:r w:rsidR="00266BB3">
        <w:tab/>
      </w:r>
      <w:r w:rsidR="00266BB3">
        <w:tab/>
      </w:r>
      <w:r w:rsidR="00266BB3">
        <w:tab/>
        <w:t xml:space="preserve">    № 533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984D2C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 w:rsidR="004B574E">
        <w:rPr>
          <w:sz w:val="26"/>
          <w:szCs w:val="26"/>
        </w:rPr>
        <w:t>04</w:t>
      </w:r>
      <w:r>
        <w:rPr>
          <w:sz w:val="26"/>
          <w:szCs w:val="26"/>
        </w:rPr>
        <w:t>.09.</w:t>
      </w:r>
      <w:r w:rsidR="004B574E">
        <w:rPr>
          <w:sz w:val="26"/>
          <w:szCs w:val="26"/>
        </w:rPr>
        <w:t>2025 № 527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 w:rsidR="004B574E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C4F51" w:rsidP="00984D2C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7 296</w:t>
            </w:r>
            <w:r w:rsidR="00984D2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C4F51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7 126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467AD9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r w:rsidR="00467AD9"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</w:rPr>
              <w:t>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5 056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4 596</w:t>
            </w:r>
            <w:r w:rsidR="00984D2C">
              <w:rPr>
                <w:sz w:val="26"/>
                <w:szCs w:val="26"/>
              </w:rPr>
              <w:t>,</w:t>
            </w:r>
            <w:r w:rsidR="002942AF" w:rsidRPr="002942AF">
              <w:rPr>
                <w:sz w:val="26"/>
                <w:szCs w:val="26"/>
              </w:rPr>
              <w:t>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5 711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467AD9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5 523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984D2C">
        <w:rPr>
          <w:sz w:val="26"/>
          <w:szCs w:val="26"/>
        </w:rPr>
        <w:t>октября 202</w:t>
      </w:r>
      <w:r w:rsidR="00302A64">
        <w:rPr>
          <w:sz w:val="26"/>
          <w:szCs w:val="26"/>
        </w:rPr>
        <w:t>5</w:t>
      </w:r>
      <w:r w:rsidR="00984D2C"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984D2C" w:rsidRPr="002407E6" w:rsidRDefault="00302A64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Глава</w:t>
      </w:r>
      <w:r w:rsidR="00984D2C" w:rsidRPr="002407E6">
        <w:rPr>
          <w:rFonts w:eastAsiaTheme="minorHAnsi"/>
          <w:sz w:val="26"/>
          <w:szCs w:val="26"/>
          <w:lang w:eastAsia="en-US"/>
        </w:rPr>
        <w:t xml:space="preserve"> администрации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                                            </w:t>
      </w:r>
      <w:r w:rsidR="00302A64">
        <w:rPr>
          <w:rFonts w:eastAsiaTheme="minorHAnsi"/>
          <w:sz w:val="26"/>
          <w:szCs w:val="26"/>
          <w:lang w:eastAsia="en-US"/>
        </w:rPr>
        <w:t xml:space="preserve">  И.И.Обыдённов</w:t>
      </w:r>
      <w:bookmarkStart w:id="1" w:name="_GoBack"/>
      <w:bookmarkEnd w:id="1"/>
    </w:p>
    <w:sectPr w:rsidR="00984D2C" w:rsidSect="00CA7144">
      <w:pgSz w:w="11906" w:h="16838"/>
      <w:pgMar w:top="1134" w:right="99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93" w:rsidRDefault="00F94293">
      <w:r>
        <w:separator/>
      </w:r>
    </w:p>
  </w:endnote>
  <w:endnote w:type="continuationSeparator" w:id="0">
    <w:p w:rsidR="00F94293" w:rsidRDefault="00F9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93" w:rsidRDefault="00F94293">
      <w:r>
        <w:separator/>
      </w:r>
    </w:p>
  </w:footnote>
  <w:footnote w:type="continuationSeparator" w:id="0">
    <w:p w:rsidR="00F94293" w:rsidRDefault="00F94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A58AD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BB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2A64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67AD9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574E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AB9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D2C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4F51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6D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505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A7144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1314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293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0E3972EC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29B0-2869-45CE-9157-1B50EC90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95</cp:revision>
  <cp:lastPrinted>2020-03-11T08:20:00Z</cp:lastPrinted>
  <dcterms:created xsi:type="dcterms:W3CDTF">2020-02-21T06:40:00Z</dcterms:created>
  <dcterms:modified xsi:type="dcterms:W3CDTF">2025-09-10T13:42:00Z</dcterms:modified>
</cp:coreProperties>
</file>